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9154" w14:textId="77777777" w:rsidR="001B677A" w:rsidRPr="00B258B9" w:rsidRDefault="001B677A" w:rsidP="001B677A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362B5" wp14:editId="04FE9BC4">
                <wp:simplePos x="0" y="0"/>
                <wp:positionH relativeFrom="column">
                  <wp:posOffset>-104775</wp:posOffset>
                </wp:positionH>
                <wp:positionV relativeFrom="paragraph">
                  <wp:posOffset>173355</wp:posOffset>
                </wp:positionV>
                <wp:extent cx="1375410" cy="584835"/>
                <wp:effectExtent l="0" t="0" r="0" b="5715"/>
                <wp:wrapNone/>
                <wp:docPr id="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CC9D1" w14:textId="77777777" w:rsidR="001B677A" w:rsidRPr="0048582D" w:rsidRDefault="001B677A" w:rsidP="001B67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4858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362B5" id="สี่เหลี่ยมผืนผ้า 3" o:spid="_x0000_s1026" style="position:absolute;margin-left:-8.25pt;margin-top:13.65pt;width:108.3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" filled="f" stroked="f">
                <v:textbox>
                  <w:txbxContent>
                    <w:p w14:paraId="7CFCC9D1" w14:textId="77777777" w:rsidR="001B677A" w:rsidRPr="0048582D" w:rsidRDefault="001B677A" w:rsidP="001B677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48582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6AA51CC" wp14:editId="3F10BD4D">
            <wp:simplePos x="0" y="0"/>
            <wp:positionH relativeFrom="column">
              <wp:posOffset>2216454</wp:posOffset>
            </wp:positionH>
            <wp:positionV relativeFrom="paragraph">
              <wp:posOffset>-58420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1736" w14:textId="77777777" w:rsidR="001B677A" w:rsidRPr="00B258B9" w:rsidRDefault="001B677A" w:rsidP="001B677A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28BE4856" w14:textId="77777777" w:rsidR="001B677A" w:rsidRPr="00B258B9" w:rsidRDefault="001B677A" w:rsidP="001B677A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26E9DD4A" w14:textId="77777777" w:rsidR="001B677A" w:rsidRPr="00B258B9" w:rsidRDefault="001B677A" w:rsidP="001B677A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</w:t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มท ๐๘</w:t>
      </w: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10.6</w:t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>/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ว</w:t>
      </w:r>
      <w:r w:rsidRPr="00B258B9">
        <w:rPr>
          <w:rFonts w:ascii="TH SarabunIT๙" w:eastAsia="Times New Roman" w:hAnsi="TH SarabunIT๙" w:cs="TH SarabunIT๙" w:hint="cs"/>
          <w:cs/>
          <w:lang w:eastAsia="en-US"/>
        </w:rPr>
        <w:tab/>
      </w: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กรมส่งเสริมการปกครองท้องถิ่น</w:t>
      </w:r>
    </w:p>
    <w:p w14:paraId="74DB35BF" w14:textId="77777777" w:rsidR="001B677A" w:rsidRPr="00B258B9" w:rsidRDefault="001B677A" w:rsidP="001B677A">
      <w:pPr>
        <w:rPr>
          <w:rFonts w:ascii="TH SarabunIT๙" w:eastAsia="Times New Roman" w:hAnsi="TH SarabunIT๙" w:cs="TH SarabunIT๙"/>
          <w:lang w:eastAsia="en-US"/>
        </w:rPr>
      </w:pP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ถนนนครราชสีมา เขตดุสิต กทม.</w:t>
      </w:r>
      <w:r w:rsidRPr="00B258B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๑๐๓๐๐</w:t>
      </w:r>
    </w:p>
    <w:p w14:paraId="18A9E6BC" w14:textId="77777777" w:rsidR="001B677A" w:rsidRPr="00B258B9" w:rsidRDefault="001B677A" w:rsidP="001B677A">
      <w:pPr>
        <w:spacing w:before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มิถุนายน</w:t>
      </w: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๒๕</w:t>
      </w: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</w:p>
    <w:p w14:paraId="490587FF" w14:textId="77777777" w:rsidR="001B677A" w:rsidRDefault="001B677A" w:rsidP="001B677A">
      <w:pPr>
        <w:tabs>
          <w:tab w:val="left" w:pos="540"/>
        </w:tabs>
        <w:spacing w:before="120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เรื่อง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bookmarkStart w:id="0" w:name="_Hlk133848800"/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โครงการฝึกอบรมเชิงปฏิบัติการการป้องกันและแก้ไขปัญหายาเสพติดใน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ชุมชน</w:t>
      </w:r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เขตเทศบาลนคร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และเทศบาลเมือง</w:t>
      </w:r>
      <w:r w:rsidRPr="000950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ด้วยกระบวนการกองทุนแม่ของแผ่นดิน</w:t>
      </w:r>
      <w:r w:rsidRPr="000950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ปีงบประมาณ</w:t>
      </w:r>
      <w:r w:rsidRPr="000950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พ</w:t>
      </w:r>
      <w:r w:rsidRPr="0009508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ศ</w:t>
      </w:r>
      <w:r w:rsidRPr="000950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๒๕๖</w:t>
      </w:r>
      <w:r w:rsidRPr="00095087">
        <w:rPr>
          <w:rFonts w:ascii="TH SarabunIT๙" w:hAnsi="TH SarabunIT๙" w:cs="TH SarabunIT๙"/>
          <w:spacing w:val="-4"/>
          <w:sz w:val="32"/>
          <w:szCs w:val="32"/>
          <w:cs/>
        </w:rPr>
        <w:t>6</w:t>
      </w:r>
    </w:p>
    <w:bookmarkEnd w:id="0"/>
    <w:p w14:paraId="743F2956" w14:textId="77777777" w:rsidR="001B677A" w:rsidRDefault="001B677A" w:rsidP="001B677A">
      <w:pPr>
        <w:tabs>
          <w:tab w:val="left" w:pos="567"/>
        </w:tabs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เรียน </w:t>
      </w: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>ผู้ว่าราชการจังหวัด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(ตามบัญชีแนบท้าย)</w:t>
      </w:r>
    </w:p>
    <w:p w14:paraId="3621B111" w14:textId="77777777" w:rsidR="001B677A" w:rsidRDefault="001B677A" w:rsidP="001B677A">
      <w:pPr>
        <w:tabs>
          <w:tab w:val="left" w:pos="135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สิ่งที่ส่งมาด้วย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1. รายละเอียดโครงการ</w:t>
      </w:r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ฝึกอบรม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และกำหนดการอบรม                           จำนวน 1 ชุด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2. บัญชีรายชื่อจังหวัด เทศบาลนคร เทศบาลเมือง และชุมชนเป้าหมาย          จำนวน 1 ชุด</w:t>
      </w:r>
    </w:p>
    <w:p w14:paraId="4592B783" w14:textId="77777777" w:rsidR="001B677A" w:rsidRDefault="001B677A" w:rsidP="001B677A">
      <w:pPr>
        <w:tabs>
          <w:tab w:val="left" w:pos="135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3. แผนที่เดินทางไปสถานที่จัดอบรม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9040F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eastAsia="en-US"/>
        </w:rPr>
        <w:t>จำนวน 1 ฉบับ</w:t>
      </w:r>
    </w:p>
    <w:p w14:paraId="2896EA5E" w14:textId="77777777" w:rsidR="001B677A" w:rsidRPr="00B258B9" w:rsidRDefault="001B677A" w:rsidP="001B677A">
      <w:pPr>
        <w:tabs>
          <w:tab w:val="left" w:pos="1350"/>
        </w:tabs>
        <w:spacing w:after="120"/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4. แบบตอบรับการเข้าร่วมฝึก</w:t>
      </w:r>
      <w:r w:rsidRPr="00095087">
        <w:rPr>
          <w:rFonts w:ascii="TH SarabunIT๙" w:hAnsi="TH SarabunIT๙" w:cs="TH SarabunIT๙" w:hint="cs"/>
          <w:spacing w:val="-4"/>
          <w:sz w:val="32"/>
          <w:szCs w:val="32"/>
          <w:cs/>
        </w:rPr>
        <w:t>อบรมเชิงปฏิบัติการ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จำนวน 1 ชุด</w:t>
      </w:r>
    </w:p>
    <w:p w14:paraId="40A9E074" w14:textId="77777777" w:rsidR="001B677A" w:rsidRPr="009E186D" w:rsidRDefault="001B677A" w:rsidP="001B677A">
      <w:pPr>
        <w:tabs>
          <w:tab w:val="left" w:pos="1418"/>
          <w:tab w:val="left" w:pos="2127"/>
        </w:tabs>
        <w:spacing w:after="120"/>
        <w:jc w:val="thaiDistribute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  <w:r w:rsidRPr="009E186D">
        <w:rPr>
          <w:rFonts w:ascii="TH SarabunIT๙" w:eastAsia="Times New Roman" w:hAnsi="TH SarabunIT๙" w:cs="TH SarabunIT๙"/>
          <w:spacing w:val="6"/>
          <w:sz w:val="28"/>
          <w:szCs w:val="32"/>
          <w:cs/>
          <w:lang w:eastAsia="en-US"/>
        </w:rPr>
        <w:tab/>
      </w:r>
      <w:r w:rsidRPr="009E186D">
        <w:rPr>
          <w:rFonts w:ascii="TH SarabunIT๙" w:eastAsia="Times New Roman" w:hAnsi="TH SarabunIT๙" w:cs="TH SarabunIT๙" w:hint="cs"/>
          <w:spacing w:val="6"/>
          <w:sz w:val="28"/>
          <w:szCs w:val="32"/>
          <w:cs/>
          <w:lang w:eastAsia="en-US"/>
        </w:rPr>
        <w:t>ด้วยกรมส่งเสริมการปกครองท้องถิ่น</w:t>
      </w:r>
      <w:r w:rsidRPr="009E186D">
        <w:rPr>
          <w:rFonts w:ascii="TH SarabunIT๙" w:eastAsia="Times New Roman" w:hAnsi="TH SarabunIT๙" w:cs="TH SarabunIT๙"/>
          <w:spacing w:val="6"/>
          <w:sz w:val="28"/>
          <w:szCs w:val="32"/>
          <w:cs/>
          <w:lang w:eastAsia="en-US"/>
        </w:rPr>
        <w:t xml:space="preserve"> </w:t>
      </w:r>
      <w:r w:rsidRPr="009E186D">
        <w:rPr>
          <w:rFonts w:ascii="TH SarabunIT๙" w:eastAsia="Times New Roman" w:hAnsi="TH SarabunIT๙" w:cs="TH SarabunIT๙" w:hint="cs"/>
          <w:spacing w:val="6"/>
          <w:sz w:val="28"/>
          <w:szCs w:val="32"/>
          <w:cs/>
          <w:lang w:eastAsia="en-US"/>
        </w:rPr>
        <w:t>กำหนดดำเนินการโครงการฝึกอบรมเชิงปฏิบัติการ</w:t>
      </w:r>
      <w:r w:rsidRPr="009E186D">
        <w:rPr>
          <w:rFonts w:ascii="TH SarabunIT๙" w:eastAsia="Times New Roman" w:hAnsi="TH SarabunIT๙" w:cs="TH SarabunIT๙"/>
          <w:spacing w:val="6"/>
          <w:sz w:val="28"/>
          <w:szCs w:val="32"/>
          <w:cs/>
          <w:lang w:eastAsia="en-US"/>
        </w:rPr>
        <w:br/>
      </w:r>
      <w:r w:rsidRPr="009E186D">
        <w:rPr>
          <w:rFonts w:ascii="TH SarabunIT๙" w:eastAsia="Times New Roman" w:hAnsi="TH SarabunIT๙" w:cs="TH SarabunIT๙" w:hint="cs"/>
          <w:spacing w:val="-6"/>
          <w:sz w:val="28"/>
          <w:szCs w:val="32"/>
          <w:cs/>
          <w:lang w:eastAsia="en-US"/>
        </w:rPr>
        <w:t>การป้องกันและแก้ไขปัญหายาเสพติดใน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ชุมชน</w:t>
      </w:r>
      <w:r w:rsidRPr="009E186D">
        <w:rPr>
          <w:rFonts w:ascii="TH SarabunIT๙" w:eastAsia="Times New Roman" w:hAnsi="TH SarabunIT๙" w:cs="TH SarabunIT๙" w:hint="cs"/>
          <w:spacing w:val="-6"/>
          <w:sz w:val="28"/>
          <w:szCs w:val="32"/>
          <w:cs/>
          <w:lang w:eastAsia="en-US"/>
        </w:rPr>
        <w:t>เขตเทศบาลนครและเทศบาลเมือง</w:t>
      </w:r>
      <w:r w:rsidRPr="009E186D">
        <w:rPr>
          <w:rFonts w:ascii="TH SarabunIT๙" w:eastAsia="Times New Roman" w:hAnsi="TH SarabunIT๙" w:cs="TH SarabunIT๙"/>
          <w:spacing w:val="-6"/>
          <w:sz w:val="28"/>
          <w:szCs w:val="32"/>
          <w:cs/>
          <w:lang w:eastAsia="en-US"/>
        </w:rPr>
        <w:t xml:space="preserve"> </w:t>
      </w:r>
      <w:r w:rsidRPr="009E186D">
        <w:rPr>
          <w:rFonts w:ascii="TH SarabunIT๙" w:eastAsia="Times New Roman" w:hAnsi="TH SarabunIT๙" w:cs="TH SarabunIT๙" w:hint="cs"/>
          <w:spacing w:val="-6"/>
          <w:sz w:val="28"/>
          <w:szCs w:val="32"/>
          <w:cs/>
          <w:lang w:eastAsia="en-US"/>
        </w:rPr>
        <w:t>ด้วยกระบวนการ</w:t>
      </w:r>
      <w:r>
        <w:rPr>
          <w:rFonts w:ascii="TH SarabunIT๙" w:eastAsia="Times New Roman" w:hAnsi="TH SarabunIT๙" w:cs="TH SarabunIT๙"/>
          <w:spacing w:val="-6"/>
          <w:sz w:val="28"/>
          <w:szCs w:val="32"/>
          <w:lang w:eastAsia="en-US"/>
        </w:rPr>
        <w:br/>
      </w:r>
      <w:r w:rsidRPr="009E186D">
        <w:rPr>
          <w:rFonts w:ascii="TH SarabunIT๙" w:eastAsia="Times New Roman" w:hAnsi="TH SarabunIT๙" w:cs="TH SarabunIT๙" w:hint="cs"/>
          <w:spacing w:val="-6"/>
          <w:sz w:val="28"/>
          <w:szCs w:val="32"/>
          <w:cs/>
          <w:lang w:eastAsia="en-US"/>
        </w:rPr>
        <w:t>กองทุนแม่</w:t>
      </w:r>
      <w:r w:rsidRPr="006E4990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ของแผ่นดิน ปีงบประมาณ พ</w:t>
      </w:r>
      <w:r w:rsidRPr="006E4990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>.</w:t>
      </w:r>
      <w:r w:rsidRPr="006E4990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ศ</w:t>
      </w:r>
      <w:r w:rsidRPr="006E4990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 xml:space="preserve">. </w:t>
      </w:r>
      <w:r w:rsidRPr="006E4990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๒๕๖6</w:t>
      </w:r>
      <w:r w:rsidRPr="006E4990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 xml:space="preserve"> </w:t>
      </w:r>
      <w:r w:rsidRPr="006E4990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โดยมีวัตถุประสงค์</w:t>
      </w:r>
      <w:r w:rsidRPr="006E4990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เพื่อพัฒนาแนวทางการดำเนินงาน</w:t>
      </w:r>
      <w:r>
        <w:rPr>
          <w:rFonts w:ascii="TH SarabunIT๙" w:hAnsi="TH SarabunIT๙" w:cs="TH SarabunIT๙"/>
          <w:spacing w:val="-4"/>
          <w:sz w:val="32"/>
          <w:szCs w:val="32"/>
        </w:rPr>
        <w:br/>
      </w:r>
      <w:r w:rsidRPr="006E4990">
        <w:rPr>
          <w:rFonts w:ascii="TH SarabunIT๙" w:hAnsi="TH SarabunIT๙" w:cs="TH SarabunIT๙" w:hint="cs"/>
          <w:spacing w:val="-4"/>
          <w:sz w:val="32"/>
          <w:szCs w:val="32"/>
          <w:cs/>
        </w:rPr>
        <w:t>หมู่บ้านกองทุนแม่</w:t>
      </w:r>
      <w:r w:rsidRPr="009E186D">
        <w:rPr>
          <w:rFonts w:ascii="TH SarabunIT๙" w:hAnsi="TH SarabunIT๙" w:cs="TH SarabunIT๙" w:hint="cs"/>
          <w:sz w:val="32"/>
          <w:szCs w:val="32"/>
          <w:cs/>
        </w:rPr>
        <w:t>ของแผ่นดิน</w:t>
      </w:r>
      <w:r w:rsidRPr="009E186D">
        <w:rPr>
          <w:rFonts w:ascii="TH SarabunIT๙" w:hAnsi="TH SarabunIT๙" w:cs="TH SarabunIT๙" w:hint="cs"/>
          <w:spacing w:val="-2"/>
          <w:sz w:val="32"/>
          <w:szCs w:val="32"/>
          <w:cs/>
        </w:rPr>
        <w:t>สู่การแก้ไขปัญหายาเสพติด</w:t>
      </w:r>
      <w:r w:rsidRPr="009E186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E186D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เพื่อสร้างการรับรู้ให้ผู้เข้ารับการอบรมมีความรู้</w:t>
      </w:r>
      <w:r>
        <w:rPr>
          <w:rFonts w:ascii="TH SarabunIT๙" w:hAnsi="TH SarabunIT๙" w:cs="TH SarabunIT๙"/>
          <w:spacing w:val="-2"/>
          <w:sz w:val="32"/>
          <w:szCs w:val="32"/>
        </w:rPr>
        <w:br/>
      </w:r>
      <w:r w:rsidRPr="009E186D">
        <w:rPr>
          <w:rFonts w:ascii="TH SarabunIT๙" w:hAnsi="TH SarabunIT๙" w:cs="TH SarabunIT๙" w:hint="cs"/>
          <w:spacing w:val="-2"/>
          <w:sz w:val="32"/>
          <w:szCs w:val="32"/>
          <w:cs/>
        </w:rPr>
        <w:t>ความเข้าใจในแนวทางการดำเนินงาน</w:t>
      </w:r>
      <w:r w:rsidRPr="009E186D">
        <w:rPr>
          <w:rFonts w:ascii="TH SarabunIT๙" w:hAnsi="TH SarabunIT๙" w:cs="TH SarabunIT๙" w:hint="cs"/>
          <w:sz w:val="32"/>
          <w:szCs w:val="32"/>
          <w:cs/>
        </w:rPr>
        <w:t>กองทุนแม่ของแผ่นดิน</w:t>
      </w:r>
      <w:r w:rsidRPr="009E18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86D">
        <w:rPr>
          <w:rFonts w:ascii="TH SarabunIT๙" w:hAnsi="TH SarabunIT๙" w:cs="TH SarabunIT๙" w:hint="cs"/>
          <w:sz w:val="32"/>
          <w:szCs w:val="32"/>
          <w:cs/>
        </w:rPr>
        <w:t>และกระบวนการขับเคลื่อนงานป้องกันยาเสพติด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E186D">
        <w:rPr>
          <w:rFonts w:ascii="TH SarabunIT๙" w:hAnsi="TH SarabunIT๙" w:cs="TH SarabunIT๙" w:hint="cs"/>
          <w:sz w:val="32"/>
          <w:szCs w:val="32"/>
          <w:cs/>
        </w:rPr>
        <w:t>ในเขตเทศบาล รวมถึงเพื่อให้ผู้เข้ารับ</w:t>
      </w:r>
      <w:r w:rsidRPr="009E186D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การอบรมสามารถนำองค์ความรู้ที่ได้ไปใช้ให้เกิดประโยชน์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9E186D">
        <w:rPr>
          <w:rFonts w:ascii="TH SarabunIT๙" w:hAnsi="TH SarabunIT๙" w:cs="TH SarabunIT๙" w:hint="cs"/>
          <w:spacing w:val="6"/>
          <w:sz w:val="32"/>
          <w:szCs w:val="32"/>
          <w:cs/>
        </w:rPr>
        <w:t>ต่อการขับเคลื่อนและขยายผลการดำเนินงาน</w:t>
      </w:r>
      <w:r w:rsidRPr="009E186D">
        <w:rPr>
          <w:rFonts w:ascii="TH SarabunIT๙" w:hAnsi="TH SarabunIT๙" w:cs="TH SarabunIT๙" w:hint="cs"/>
          <w:spacing w:val="-8"/>
          <w:sz w:val="32"/>
          <w:szCs w:val="32"/>
          <w:cs/>
        </w:rPr>
        <w:t>กองทุนแม่ของแผ่นดินในระดับพื้นที่</w:t>
      </w:r>
      <w:r w:rsidRPr="009E186D">
        <w:rPr>
          <w:rFonts w:ascii="TH SarabunIT๙" w:eastAsia="Times New Roman" w:hAnsi="TH SarabunIT๙" w:cs="TH SarabunIT๙"/>
          <w:spacing w:val="-8"/>
          <w:sz w:val="28"/>
          <w:szCs w:val="32"/>
          <w:cs/>
          <w:lang w:eastAsia="en-US"/>
        </w:rPr>
        <w:t xml:space="preserve"> </w:t>
      </w:r>
      <w:r w:rsidRPr="009E186D">
        <w:rPr>
          <w:rFonts w:ascii="TH SarabunIT๙" w:eastAsia="Times New Roman" w:hAnsi="TH SarabunIT๙" w:cs="TH SarabunIT๙" w:hint="cs"/>
          <w:spacing w:val="-8"/>
          <w:sz w:val="28"/>
          <w:szCs w:val="32"/>
          <w:cs/>
          <w:lang w:eastAsia="en-US"/>
        </w:rPr>
        <w:t>โดยกำหนดจัดอบรม</w:t>
      </w:r>
      <w:r>
        <w:rPr>
          <w:rFonts w:ascii="TH SarabunIT๙" w:eastAsia="Times New Roman" w:hAnsi="TH SarabunIT๙" w:cs="TH SarabunIT๙"/>
          <w:spacing w:val="-8"/>
          <w:sz w:val="28"/>
          <w:szCs w:val="32"/>
          <w:cs/>
          <w:lang w:eastAsia="en-US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26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</w:t>
      </w:r>
      <w:r w:rsidRPr="000E788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0E788B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2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 ระหว่างวันที่ </w:t>
      </w:r>
      <w:r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E72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2A0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E72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E72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กรกฎาคม</w:t>
      </w:r>
      <w:r w:rsidRPr="00E72A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2566</w:t>
      </w:r>
      <w:r w:rsidRPr="00E72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2A04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จำนวน</w:t>
      </w:r>
      <w:r w:rsidRPr="00E72A04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 xml:space="preserve"> </w:t>
      </w:r>
      <w:r w:rsidRPr="00E72A04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2</w:t>
      </w:r>
      <w:r w:rsidRPr="00E72A04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 xml:space="preserve"> </w:t>
      </w:r>
      <w:r w:rsidRPr="00E72A04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รุ่น</w:t>
      </w:r>
      <w:r w:rsidRPr="00E72A04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 xml:space="preserve"> </w:t>
      </w:r>
      <w:r w:rsidRPr="00E72A04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ๆ ละ 2 วัน</w:t>
      </w:r>
    </w:p>
    <w:p w14:paraId="5014A6D8" w14:textId="77777777" w:rsidR="001B677A" w:rsidRPr="00686C56" w:rsidRDefault="001B677A" w:rsidP="001B677A">
      <w:pPr>
        <w:tabs>
          <w:tab w:val="left" w:pos="1440"/>
          <w:tab w:val="left" w:pos="2127"/>
        </w:tabs>
        <w:jc w:val="thaiDistribute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ในการนี้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กรมส่งเสริมการปกครองท้องถิ่น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ขอความร่วมมือจังหวัดดำเนินการ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ดังนี้</w:t>
      </w:r>
    </w:p>
    <w:p w14:paraId="43518B1A" w14:textId="77777777" w:rsidR="001B677A" w:rsidRPr="00686C56" w:rsidRDefault="001B677A" w:rsidP="001B677A">
      <w:pPr>
        <w:tabs>
          <w:tab w:val="left" w:pos="1440"/>
          <w:tab w:val="left" w:pos="2127"/>
        </w:tabs>
        <w:jc w:val="thaiDistribute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๑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. 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ให้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ท้องถิ่นจังหวัดมอบหมายบุคลากรที่รับผิดชอบงานด้านยาเสพติด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จังหวัดละ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๑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คน</w:t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br/>
      </w:r>
      <w:r w:rsidRPr="00291361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เข้าร่วมการฝึกอบรมฯ</w:t>
      </w:r>
      <w:r w:rsidRPr="00291361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 xml:space="preserve"> </w:t>
      </w:r>
      <w:r w:rsidRPr="00291361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ตามรุ่นที่กำหนด</w:t>
      </w:r>
      <w:r w:rsidRPr="00291361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 xml:space="preserve"> </w:t>
      </w:r>
      <w:r w:rsidRPr="00291361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โดยกรมส่งเสริมการปกครองท้องถิ่นรับผิดชอบค่าอาหาร</w:t>
      </w:r>
      <w:r w:rsidRPr="00291361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 xml:space="preserve"> </w:t>
      </w:r>
      <w:r w:rsidRPr="00291361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ค่าอาหารว่าง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และเครื่องดื่ม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และค่าที่พัก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ระหว่างการ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อบรม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ฯ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สำหรับ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ค่าเบี้ยเลี้ยง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ค่าพาหนะ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และค่าที่พักก่อนและหลัง</w:t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การอบรม ให้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เบิก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ค่าใช้จ่าย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จากต้นสังกัด</w:t>
      </w:r>
    </w:p>
    <w:p w14:paraId="2A524E19" w14:textId="77777777" w:rsidR="001B677A" w:rsidRPr="00686C56" w:rsidRDefault="001B677A" w:rsidP="001B677A">
      <w:pPr>
        <w:tabs>
          <w:tab w:val="left" w:pos="1440"/>
          <w:tab w:val="left" w:pos="2127"/>
        </w:tabs>
        <w:jc w:val="thaiDistribute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 w:rsidRPr="006258EE">
        <w:rPr>
          <w:rFonts w:ascii="TH SarabunIT๙" w:eastAsia="Times New Roman" w:hAnsi="TH SarabunIT๙" w:cs="TH SarabunIT๙" w:hint="cs"/>
          <w:spacing w:val="-8"/>
          <w:sz w:val="28"/>
          <w:szCs w:val="32"/>
          <w:cs/>
          <w:lang w:eastAsia="en-US"/>
        </w:rPr>
        <w:t>๒</w:t>
      </w:r>
      <w:r w:rsidRPr="006258EE">
        <w:rPr>
          <w:rFonts w:ascii="TH SarabunIT๙" w:eastAsia="Times New Roman" w:hAnsi="TH SarabunIT๙" w:cs="TH SarabunIT๙"/>
          <w:spacing w:val="-8"/>
          <w:sz w:val="28"/>
          <w:szCs w:val="32"/>
          <w:cs/>
          <w:lang w:eastAsia="en-US"/>
        </w:rPr>
        <w:t xml:space="preserve">. </w:t>
      </w:r>
      <w:r w:rsidRPr="006258EE">
        <w:rPr>
          <w:rFonts w:ascii="TH SarabunIT๙" w:eastAsia="Times New Roman" w:hAnsi="TH SarabunIT๙" w:cs="TH SarabunIT๙" w:hint="cs"/>
          <w:spacing w:val="-8"/>
          <w:sz w:val="28"/>
          <w:szCs w:val="32"/>
          <w:cs/>
          <w:lang w:eastAsia="en-US"/>
        </w:rPr>
        <w:t>ให้สำนักงานส่งเสริมการปกครองท้องถิ่นจังหวัด</w:t>
      </w:r>
      <w:r w:rsidRPr="006258EE">
        <w:rPr>
          <w:rFonts w:ascii="TH SarabunIT๙" w:eastAsia="Times New Roman" w:hAnsi="TH SarabunIT๙" w:cs="TH SarabunIT๙"/>
          <w:spacing w:val="-8"/>
          <w:sz w:val="28"/>
          <w:szCs w:val="32"/>
          <w:cs/>
          <w:lang w:eastAsia="en-US"/>
        </w:rPr>
        <w:t xml:space="preserve"> </w:t>
      </w:r>
      <w:r w:rsidRPr="006258EE">
        <w:rPr>
          <w:rFonts w:ascii="TH SarabunIT๙" w:eastAsia="Times New Roman" w:hAnsi="TH SarabunIT๙" w:cs="TH SarabunIT๙" w:hint="cs"/>
          <w:spacing w:val="-8"/>
          <w:sz w:val="28"/>
          <w:szCs w:val="32"/>
          <w:cs/>
          <w:lang w:eastAsia="en-US"/>
        </w:rPr>
        <w:t xml:space="preserve">แจ้งเทศบาลนคร และเทศบาลเมืองเป้าหมาย 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ดำเนินการ ดังนี้</w:t>
      </w:r>
    </w:p>
    <w:p w14:paraId="328ACCE8" w14:textId="77777777" w:rsidR="001B677A" w:rsidRPr="00686C56" w:rsidRDefault="001B677A" w:rsidP="001B677A">
      <w:pPr>
        <w:tabs>
          <w:tab w:val="left" w:pos="1440"/>
          <w:tab w:val="left" w:pos="1701"/>
          <w:tab w:val="left" w:pos="2127"/>
        </w:tabs>
        <w:jc w:val="thaiDistribute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>2.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๑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มอบหมาย</w:t>
      </w:r>
      <w:r w:rsidRPr="00F9771A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บุคลากร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ในสังกัด</w:t>
      </w:r>
      <w:r w:rsidRPr="00F9771A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ที่รับผิดชอบงานด้านยาเสพติด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</w:t>
      </w:r>
      <w:r w:rsidRPr="00F9771A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แห่งละ</w:t>
      </w:r>
      <w:r w:rsidRPr="00F9771A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F9771A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1</w:t>
      </w:r>
      <w:r w:rsidRPr="00F9771A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F9771A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คน</w:t>
      </w:r>
      <w:r w:rsidRPr="00F9771A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F9771A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เข้าร่วมการ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อบรม</w:t>
      </w:r>
      <w:r w:rsidRPr="00F9771A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ฯ</w:t>
      </w:r>
      <w:r w:rsidRPr="00F9771A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F9771A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ตามรุ่นที่กำหนด</w:t>
      </w:r>
      <w:r w:rsidRPr="00F9771A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291361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โดยกรมส่งเสริมการปกครองท้องถิ่นรับผิดชอบค่าอาหาร</w:t>
      </w:r>
      <w:r w:rsidRPr="00291361"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t xml:space="preserve"> </w:t>
      </w:r>
      <w:r w:rsidRPr="00291361">
        <w:rPr>
          <w:rFonts w:ascii="TH SarabunIT๙" w:eastAsia="Times New Roman" w:hAnsi="TH SarabunIT๙" w:cs="TH SarabunIT๙" w:hint="cs"/>
          <w:spacing w:val="-4"/>
          <w:sz w:val="28"/>
          <w:szCs w:val="32"/>
          <w:cs/>
          <w:lang w:eastAsia="en-US"/>
        </w:rPr>
        <w:t>ค่าอาหารว่าง</w:t>
      </w:r>
      <w:r>
        <w:rPr>
          <w:rFonts w:ascii="TH SarabunIT๙" w:eastAsia="Times New Roman" w:hAnsi="TH SarabunIT๙" w:cs="TH SarabunIT๙"/>
          <w:spacing w:val="-4"/>
          <w:sz w:val="28"/>
          <w:szCs w:val="32"/>
          <w:cs/>
          <w:lang w:eastAsia="en-US"/>
        </w:rPr>
        <w:br/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และเครื่องดื่ม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และค่าที่พัก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ระหว่างการ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อบรม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ฯ</w:t>
      </w:r>
      <w:r w:rsidRPr="00686C56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สำหรับ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ค่าเบี้ยเลี้ยง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ค่าพาหนะ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และค่าที่พักก่อนและหลัง</w:t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การอบรม ให้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เบิก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ค่าใช้จ่าย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จากต้นสังกัด</w:t>
      </w:r>
    </w:p>
    <w:p w14:paraId="11E3A020" w14:textId="26FD3304" w:rsidR="001B677A" w:rsidRDefault="001B677A" w:rsidP="001B677A">
      <w:pPr>
        <w:tabs>
          <w:tab w:val="left" w:pos="1440"/>
          <w:tab w:val="left" w:pos="1701"/>
          <w:tab w:val="left" w:pos="2127"/>
        </w:tabs>
        <w:spacing w:after="120"/>
        <w:jc w:val="thaiDistribute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2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>.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๒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คัดเลือก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ผู้แทนชุมชน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เป้าหมาย 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แห่งละ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๑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คน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เข้าร่วมการ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อบรม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ฯ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ตามรุ่นที่กำหนด</w:t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โดยกร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มส่งเสริมการปกครองท้องถิ่นรับผิดชอบค่าพาหนะ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ค่าอาหาร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ค่าอาหารว่างและเครื่องดื่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ม และค่าที่พัก</w:t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br/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ระหว่างการ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อบรม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ฯ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รวมทั้งค่าที่พักก่อนวันอบรม 1 วัน</w:t>
      </w:r>
    </w:p>
    <w:p w14:paraId="5A9AF99E" w14:textId="77777777" w:rsidR="001B677A" w:rsidRPr="00EF755D" w:rsidRDefault="001B677A" w:rsidP="001B677A">
      <w:pPr>
        <w:tabs>
          <w:tab w:val="left" w:pos="1440"/>
          <w:tab w:val="left" w:pos="1701"/>
          <w:tab w:val="left" w:pos="2127"/>
        </w:tabs>
        <w:spacing w:after="120"/>
        <w:jc w:val="thaiDistribute"/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</w:pPr>
    </w:p>
    <w:p w14:paraId="1A7DCDF8" w14:textId="2356FFFD" w:rsidR="001B677A" w:rsidRDefault="001B677A" w:rsidP="001B677A">
      <w:pPr>
        <w:tabs>
          <w:tab w:val="left" w:pos="1440"/>
          <w:tab w:val="left" w:pos="1701"/>
          <w:tab w:val="left" w:pos="2160"/>
        </w:tabs>
        <w:jc w:val="right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  <w:r w:rsidRPr="00B258B9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</w:t>
      </w:r>
      <w:r w:rsidRPr="00B258B9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/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๓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. 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ให้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สำนักงาน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...</w:t>
      </w:r>
    </w:p>
    <w:p w14:paraId="5BA75298" w14:textId="3D186836" w:rsidR="001B677A" w:rsidRDefault="001B677A" w:rsidP="001B677A">
      <w:pPr>
        <w:tabs>
          <w:tab w:val="left" w:pos="1440"/>
          <w:tab w:val="left" w:pos="1701"/>
          <w:tab w:val="left" w:pos="2160"/>
        </w:tabs>
        <w:jc w:val="right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</w:p>
    <w:p w14:paraId="5D5067D4" w14:textId="77777777" w:rsidR="001B677A" w:rsidRPr="001B677A" w:rsidRDefault="001B677A" w:rsidP="001B677A">
      <w:pPr>
        <w:tabs>
          <w:tab w:val="left" w:pos="1440"/>
          <w:tab w:val="left" w:pos="1701"/>
          <w:tab w:val="left" w:pos="2160"/>
        </w:tabs>
        <w:spacing w:after="120"/>
        <w:jc w:val="center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  <w:r w:rsidRPr="001B677A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lastRenderedPageBreak/>
        <w:t>- 2 -</w:t>
      </w:r>
    </w:p>
    <w:p w14:paraId="17A99445" w14:textId="77777777" w:rsidR="001B677A" w:rsidRDefault="001B677A" w:rsidP="001B677A">
      <w:pPr>
        <w:tabs>
          <w:tab w:val="left" w:pos="1440"/>
          <w:tab w:val="left" w:pos="2160"/>
        </w:tabs>
        <w:spacing w:line="360" w:lineRule="exact"/>
        <w:jc w:val="thaiDistribute"/>
        <w:rPr>
          <w:rFonts w:ascii="TH SarabunPSK" w:eastAsia="Times New Roman" w:hAnsi="TH SarabunPSK" w:cs="TH SarabunPSK"/>
          <w:sz w:val="28"/>
          <w:szCs w:val="32"/>
          <w:lang w:eastAsia="en-US"/>
        </w:rPr>
      </w:pPr>
      <w:r w:rsidRPr="001B677A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ab/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๓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. 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ให้</w:t>
      </w:r>
      <w:r w:rsidRPr="00686C56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สำนักงานส่งเสริมการปกครองท้องถิ่นจังหวัด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จัดทำข้อมูล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รายชื่อผู้เข้า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รับการฝึกอบรม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ฯ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br/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ทาง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</w:t>
      </w:r>
      <w:r w:rsidRPr="008B0E12">
        <w:rPr>
          <w:rFonts w:ascii="TH SarabunIT๙" w:eastAsia="Times New Roman" w:hAnsi="TH SarabunIT๙" w:cs="TH SarabunIT๙"/>
          <w:sz w:val="32"/>
          <w:szCs w:val="32"/>
          <w:lang w:eastAsia="en-US"/>
        </w:rPr>
        <w:t>Google Form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s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และรวบรวมแบบตอบรับส่ง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ให้กรมส่งเสริมการปกครองท้องถิ่น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ภายใน</w:t>
      </w:r>
      <w:bookmarkStart w:id="1" w:name="_Hlk135840207"/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วัน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พุธ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ที่ </w:t>
      </w:r>
      <w:r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14 มิถุนายน</w:t>
      </w:r>
      <w:r w:rsidRPr="004308B8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 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๒๕๖6</w:t>
      </w:r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 xml:space="preserve"> </w:t>
      </w:r>
      <w:bookmarkEnd w:id="1"/>
      <w:r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ทาง</w:t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ไปรษณีย์อิเล็กทรอนิกส์</w:t>
      </w:r>
      <w:r w:rsidRPr="004308B8">
        <w:rPr>
          <w:rFonts w:ascii="TH SarabunIT๙" w:eastAsia="Times New Roman" w:hAnsi="TH SarabunIT๙" w:cs="TH SarabunIT๙"/>
          <w:sz w:val="28"/>
          <w:szCs w:val="32"/>
          <w:lang w:eastAsia="en-US"/>
        </w:rPr>
        <w:t xml:space="preserve"> </w:t>
      </w:r>
      <w:r w:rsidRPr="00F9771A">
        <w:rPr>
          <w:rFonts w:ascii="TH SarabunPSK" w:eastAsia="Times New Roman" w:hAnsi="TH SarabunPSK" w:cs="TH SarabunPSK"/>
          <w:sz w:val="32"/>
          <w:szCs w:val="32"/>
          <w:lang w:eastAsia="en-US"/>
        </w:rPr>
        <w:t>dla08106.kongtunmae@gmail.com</w:t>
      </w:r>
      <w:r>
        <w:rPr>
          <w:rFonts w:ascii="TH SarabunPSK" w:eastAsia="Times New Roman" w:hAnsi="TH SarabunPSK" w:cs="TH SarabunPSK" w:hint="cs"/>
          <w:sz w:val="28"/>
          <w:szCs w:val="32"/>
          <w:cs/>
          <w:lang w:eastAsia="en-US"/>
        </w:rPr>
        <w:t xml:space="preserve"> </w:t>
      </w:r>
    </w:p>
    <w:p w14:paraId="5FA9E984" w14:textId="77777777" w:rsidR="001B677A" w:rsidRPr="00F9771A" w:rsidRDefault="001B677A" w:rsidP="001B677A">
      <w:pPr>
        <w:tabs>
          <w:tab w:val="left" w:pos="1440"/>
          <w:tab w:val="left" w:pos="2160"/>
        </w:tabs>
        <w:spacing w:line="360" w:lineRule="exact"/>
        <w:rPr>
          <w:rFonts w:ascii="TH SarabunPSK" w:eastAsia="Times New Roman" w:hAnsi="TH SarabunPSK" w:cs="TH SarabunPSK"/>
          <w:sz w:val="28"/>
          <w:szCs w:val="32"/>
          <w:cs/>
          <w:lang w:eastAsia="en-US"/>
        </w:rPr>
      </w:pPr>
      <w:r w:rsidRPr="00F9771A">
        <w:rPr>
          <w:rFonts w:ascii="TH SarabunIT๙" w:eastAsia="Times New Roman" w:hAnsi="TH SarabunIT๙" w:cs="TH SarabunIT๙"/>
          <w:sz w:val="28"/>
          <w:szCs w:val="32"/>
          <w:cs/>
          <w:lang w:eastAsia="en-US"/>
        </w:rPr>
        <w:t xml:space="preserve">รายละเอียดปรากฏตามสิ่งที่ส่งมาด้วย </w:t>
      </w:r>
    </w:p>
    <w:p w14:paraId="14704D9D" w14:textId="77777777" w:rsidR="001B677A" w:rsidRDefault="001B677A" w:rsidP="001B677A">
      <w:pPr>
        <w:tabs>
          <w:tab w:val="left" w:pos="1440"/>
          <w:tab w:val="left" w:pos="2160"/>
        </w:tabs>
        <w:spacing w:before="120"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28"/>
          <w:szCs w:val="32"/>
          <w:lang w:eastAsia="en-US"/>
        </w:rPr>
        <w:tab/>
      </w:r>
      <w:r w:rsidRPr="004308B8">
        <w:rPr>
          <w:rFonts w:ascii="TH SarabunIT๙" w:eastAsia="Times New Roman" w:hAnsi="TH SarabunIT๙" w:cs="TH SarabunIT๙" w:hint="cs"/>
          <w:sz w:val="28"/>
          <w:szCs w:val="32"/>
          <w:cs/>
          <w:lang w:eastAsia="en-US"/>
        </w:rPr>
        <w:t>จึงเรียนมาเพื่อโปรดพิจารณา</w:t>
      </w: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14:paraId="335E3FA6" w14:textId="77777777" w:rsidR="001B677A" w:rsidRPr="00B258B9" w:rsidRDefault="001B677A" w:rsidP="001B677A">
      <w:pPr>
        <w:tabs>
          <w:tab w:val="left" w:pos="1440"/>
          <w:tab w:val="left" w:pos="2160"/>
          <w:tab w:val="left" w:pos="4536"/>
        </w:tabs>
        <w:spacing w:before="120" w:after="240"/>
        <w:jc w:val="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ขอแสดงความนับถือ</w:t>
      </w:r>
    </w:p>
    <w:p w14:paraId="41BCA550" w14:textId="77777777" w:rsidR="001B677A" w:rsidRPr="00C800C1" w:rsidRDefault="001B677A" w:rsidP="001B677A">
      <w:pPr>
        <w:tabs>
          <w:tab w:val="left" w:pos="900"/>
          <w:tab w:val="left" w:pos="1530"/>
        </w:tabs>
        <w:spacing w:before="120"/>
        <w:jc w:val="thaiDistribute"/>
        <w:rPr>
          <w:rFonts w:ascii="TH SarabunIT๙" w:eastAsia="Times New Roman" w:hAnsi="TH SarabunIT๙" w:cs="TH SarabunIT๙"/>
          <w:sz w:val="44"/>
          <w:szCs w:val="44"/>
          <w:lang w:eastAsia="en-US"/>
        </w:rPr>
      </w:pPr>
    </w:p>
    <w:p w14:paraId="7D1EB803" w14:textId="77777777" w:rsidR="001B677A" w:rsidRPr="00B258B9" w:rsidRDefault="001B677A" w:rsidP="001B677A">
      <w:pPr>
        <w:tabs>
          <w:tab w:val="left" w:pos="900"/>
          <w:tab w:val="left" w:pos="1530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                        </w:t>
      </w:r>
    </w:p>
    <w:p w14:paraId="1E865602" w14:textId="77777777" w:rsidR="001B677A" w:rsidRDefault="001B677A" w:rsidP="001B677A">
      <w:pPr>
        <w:tabs>
          <w:tab w:val="left" w:pos="900"/>
          <w:tab w:val="left" w:pos="153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อธิบดีกรมส่งเสริมการปกครองท้องถิ่น   </w:t>
      </w:r>
    </w:p>
    <w:p w14:paraId="229E5B94" w14:textId="77777777" w:rsidR="001B677A" w:rsidRDefault="001B677A" w:rsidP="001B677A">
      <w:pPr>
        <w:tabs>
          <w:tab w:val="left" w:pos="900"/>
          <w:tab w:val="left" w:pos="153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302BEFDE" w14:textId="77777777" w:rsidR="001B677A" w:rsidRDefault="001B677A" w:rsidP="001B677A">
      <w:pPr>
        <w:tabs>
          <w:tab w:val="left" w:pos="900"/>
          <w:tab w:val="left" w:pos="153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209DECD8" w14:textId="77777777" w:rsidR="001B677A" w:rsidRDefault="001B677A" w:rsidP="001B677A">
      <w:pPr>
        <w:tabs>
          <w:tab w:val="left" w:pos="900"/>
          <w:tab w:val="left" w:pos="153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6593E219" w14:textId="77777777" w:rsidR="001B677A" w:rsidRDefault="001B677A" w:rsidP="001B677A">
      <w:pPr>
        <w:tabs>
          <w:tab w:val="left" w:pos="900"/>
          <w:tab w:val="left" w:pos="153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555CBCB" w14:textId="77777777" w:rsidR="001B677A" w:rsidRPr="00B258B9" w:rsidRDefault="001B677A" w:rsidP="001B677A">
      <w:pPr>
        <w:tabs>
          <w:tab w:val="left" w:pos="900"/>
          <w:tab w:val="left" w:pos="153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กองพัฒนาและส่งเสริมการบริหารงานท้องถิ่น</w:t>
      </w:r>
    </w:p>
    <w:p w14:paraId="77782E78" w14:textId="77777777" w:rsidR="001B677A" w:rsidRPr="00B258B9" w:rsidRDefault="001B677A" w:rsidP="001B677A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กลุ่มงาน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ส่งเสริมการพัฒนาเศรษฐกิจ สังคม และ</w:t>
      </w: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คุณภาพชีวิต</w:t>
      </w:r>
    </w:p>
    <w:p w14:paraId="589B9805" w14:textId="77777777" w:rsidR="001B677A" w:rsidRPr="00B258B9" w:rsidRDefault="001B677A" w:rsidP="001B677A">
      <w:pPr>
        <w:rPr>
          <w:rFonts w:ascii="TH SarabunIT๙" w:eastAsia="Times New Roman" w:hAnsi="TH SarabunIT๙" w:cs="TH SarabunIT๙"/>
          <w:color w:val="FF0000"/>
          <w:sz w:val="32"/>
          <w:szCs w:val="32"/>
          <w:lang w:eastAsia="en-US"/>
        </w:rPr>
      </w:pP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โทร. ๐-๒๒๔๑-๙๐๐๐ ต่อ ๔๑</w:t>
      </w: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04</w:t>
      </w:r>
      <w:r w:rsidRPr="00B258B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โทรสาร ๔๑</w:t>
      </w:r>
      <w:r w:rsidRPr="00B258B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03</w:t>
      </w:r>
    </w:p>
    <w:p w14:paraId="6423DD58" w14:textId="77777777" w:rsidR="001B677A" w:rsidRDefault="001B677A" w:rsidP="001B677A">
      <w:pPr>
        <w:spacing w:line="228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258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5" w:history="1">
        <w:r w:rsidRPr="001B677A">
          <w:rPr>
            <w:rStyle w:val="a3"/>
            <w:rFonts w:ascii="TH SarabunIT๙" w:eastAsia="Times New Roman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4EEF5787" w14:textId="77777777" w:rsidR="001B677A" w:rsidRDefault="001B677A" w:rsidP="001B677A">
      <w:pPr>
        <w:spacing w:line="228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ผู้ประสานงาน นางสาวศิโรชญา ศรีวะปะ โทร. 093-576-5473</w:t>
      </w:r>
    </w:p>
    <w:p w14:paraId="4EFDB8B9" w14:textId="77777777" w:rsidR="001B677A" w:rsidRDefault="001B677A" w:rsidP="001B677A">
      <w:pPr>
        <w:spacing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A47383" w14:textId="77777777" w:rsidR="001B677A" w:rsidRDefault="001B677A" w:rsidP="001B677A">
      <w:pPr>
        <w:spacing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C62B508" w14:textId="1DF04E6B" w:rsidR="001B677A" w:rsidRPr="001B677A" w:rsidRDefault="001B677A" w:rsidP="001B677A">
      <w:pPr>
        <w:tabs>
          <w:tab w:val="left" w:pos="1440"/>
          <w:tab w:val="left" w:pos="1701"/>
          <w:tab w:val="left" w:pos="2160"/>
        </w:tabs>
        <w:jc w:val="thaiDistribute"/>
        <w:rPr>
          <w:rFonts w:ascii="TH SarabunIT๙" w:eastAsia="Times New Roman" w:hAnsi="TH SarabunIT๙" w:cs="TH SarabunIT๙"/>
          <w:sz w:val="28"/>
          <w:szCs w:val="32"/>
          <w:lang w:eastAsia="en-US"/>
        </w:rPr>
      </w:pPr>
    </w:p>
    <w:p w14:paraId="7EA4BC75" w14:textId="77777777" w:rsidR="002922AE" w:rsidRDefault="002922AE"/>
    <w:sectPr w:rsidR="002922AE" w:rsidSect="001B677A">
      <w:pgSz w:w="12240" w:h="15840"/>
      <w:pgMar w:top="851" w:right="144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7A"/>
    <w:rsid w:val="00087AFA"/>
    <w:rsid w:val="001B677A"/>
    <w:rsid w:val="002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B011"/>
  <w15:chartTrackingRefBased/>
  <w15:docId w15:val="{9FC60FC6-A649-467C-9D8D-73234554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77A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bun@dla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DLA_23_133</dc:creator>
  <cp:keywords/>
  <dc:description/>
  <cp:lastModifiedBy>DLA-PC</cp:lastModifiedBy>
  <cp:revision>2</cp:revision>
  <dcterms:created xsi:type="dcterms:W3CDTF">2023-06-08T08:09:00Z</dcterms:created>
  <dcterms:modified xsi:type="dcterms:W3CDTF">2023-06-08T08:09:00Z</dcterms:modified>
</cp:coreProperties>
</file>