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124" w14:textId="4BA0DE27" w:rsidR="006C7A49" w:rsidRPr="001472AB" w:rsidRDefault="00575AF4" w:rsidP="00A22FBE">
      <w:pPr>
        <w:rPr>
          <w:rFonts w:ascii="TH SarabunIT๙" w:hAnsi="TH SarabunIT๙" w:cs="TH SarabunIT๙"/>
          <w:cs/>
        </w:rPr>
      </w:pPr>
      <w:r w:rsidRPr="001472A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12781255" wp14:editId="757749D8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1472AB">
        <w:rPr>
          <w:rFonts w:ascii="TH SarabunIT๙" w:hAnsi="TH SarabunIT๙" w:cs="TH SarabunIT๙"/>
          <w:cs/>
        </w:rPr>
        <w:t xml:space="preserve">ที่ </w:t>
      </w:r>
      <w:r w:rsidR="00B87461" w:rsidRPr="001472AB">
        <w:rPr>
          <w:rFonts w:ascii="TH SarabunIT๙" w:hAnsi="TH SarabunIT๙" w:cs="TH SarabunIT๙"/>
          <w:cs/>
        </w:rPr>
        <w:t>มท ๐๘๑๐.๘</w:t>
      </w:r>
      <w:r w:rsidR="006C7A49" w:rsidRPr="001472AB">
        <w:rPr>
          <w:rFonts w:ascii="TH SarabunIT๙" w:hAnsi="TH SarabunIT๙" w:cs="TH SarabunIT๙"/>
          <w:cs/>
        </w:rPr>
        <w:t>/</w:t>
      </w:r>
      <w:r w:rsidRPr="001472AB">
        <w:rPr>
          <w:rFonts w:ascii="TH SarabunIT๙" w:hAnsi="TH SarabunIT๙" w:cs="TH SarabunIT๙"/>
          <w:cs/>
        </w:rPr>
        <w:t>ว</w:t>
      </w:r>
    </w:p>
    <w:p w14:paraId="1CB09A75" w14:textId="77777777" w:rsidR="009D4E89" w:rsidRPr="001472AB" w:rsidRDefault="009D4E89" w:rsidP="007A55DD">
      <w:pPr>
        <w:spacing w:before="120"/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ถึง  </w:t>
      </w:r>
      <w:r w:rsidR="00575AF4" w:rsidRPr="001472AB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 ตามบัญชีแนบท้าย</w:t>
      </w:r>
    </w:p>
    <w:p w14:paraId="3E222EF4" w14:textId="2346CEAA" w:rsidR="001F2E88" w:rsidRPr="00F36E10" w:rsidRDefault="001472AB" w:rsidP="005F513F">
      <w:pPr>
        <w:pStyle w:val="3"/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BA0483">
        <w:rPr>
          <w:rFonts w:ascii="TH SarabunIT๙" w:eastAsia="Times New Roman" w:hAnsi="TH SarabunIT๙" w:cs="TH SarabunIT๙" w:hint="cs"/>
          <w:cs/>
        </w:rPr>
        <w:t>ตาม</w:t>
      </w:r>
      <w:r w:rsidR="006E3902" w:rsidRPr="00BA0483">
        <w:rPr>
          <w:rFonts w:ascii="TH SarabunIT๙" w:eastAsia="Times New Roman" w:hAnsi="TH SarabunIT๙" w:cs="TH SarabunIT๙" w:hint="cs"/>
          <w:cs/>
        </w:rPr>
        <w:t>หนังสือกรมส่งเสริมการปกครองท้องถิ่น</w:t>
      </w:r>
      <w:r w:rsidR="003D5F0C" w:rsidRPr="00BA0483">
        <w:rPr>
          <w:rFonts w:ascii="TH SarabunIT๙" w:eastAsia="Times New Roman" w:hAnsi="TH SarabunIT๙" w:cs="TH SarabunIT๙" w:hint="cs"/>
          <w:cs/>
        </w:rPr>
        <w:t xml:space="preserve"> ที่ มท 0810.8/ว </w:t>
      </w:r>
      <w:r w:rsidR="003B222D">
        <w:rPr>
          <w:rFonts w:ascii="TH SarabunIT๙" w:eastAsia="Times New Roman" w:hAnsi="TH SarabunIT๙" w:cs="TH SarabunIT๙" w:hint="cs"/>
          <w:cs/>
        </w:rPr>
        <w:t>1192</w:t>
      </w:r>
      <w:r w:rsidR="003D5F0C" w:rsidRPr="00BA0483">
        <w:rPr>
          <w:rFonts w:ascii="TH SarabunIT๙" w:eastAsia="Times New Roman" w:hAnsi="TH SarabunIT๙" w:cs="TH SarabunIT๙" w:hint="cs"/>
          <w:cs/>
        </w:rPr>
        <w:t xml:space="preserve"> ลงวันที่ </w:t>
      </w:r>
      <w:r w:rsidR="003B222D">
        <w:rPr>
          <w:rFonts w:ascii="TH SarabunIT๙" w:eastAsia="Times New Roman" w:hAnsi="TH SarabunIT๙" w:cs="TH SarabunIT๙"/>
          <w:cs/>
        </w:rPr>
        <w:br/>
      </w:r>
      <w:r w:rsidR="003B222D">
        <w:rPr>
          <w:rFonts w:ascii="TH SarabunIT๙" w:eastAsia="Times New Roman" w:hAnsi="TH SarabunIT๙" w:cs="TH SarabunIT๙" w:hint="cs"/>
          <w:cs/>
        </w:rPr>
        <w:t xml:space="preserve">16 มีนาคม 2566 </w:t>
      </w:r>
      <w:r w:rsidR="00F36E10" w:rsidRPr="00F36E10">
        <w:rPr>
          <w:rFonts w:ascii="TH SarabunIT๙" w:eastAsia="Times New Roman" w:hAnsi="TH SarabunIT๙" w:cs="TH SarabunIT๙" w:hint="cs"/>
          <w:cs/>
        </w:rPr>
        <w:t>แจ้ง</w:t>
      </w:r>
      <w:r w:rsidRPr="00F36E10">
        <w:rPr>
          <w:rFonts w:ascii="TH SarabunIT๙" w:eastAsia="Times New Roman" w:hAnsi="TH SarabunIT๙" w:cs="TH SarabunIT๙" w:hint="cs"/>
          <w:cs/>
        </w:rPr>
        <w:t>กำหนดจัด</w:t>
      </w:r>
      <w:r w:rsidR="00EC2C31" w:rsidRPr="00F36E10">
        <w:rPr>
          <w:rFonts w:ascii="TH SarabunIT๙" w:hAnsi="TH SarabunIT๙" w:cs="TH SarabunIT๙" w:hint="cs"/>
          <w:cs/>
        </w:rPr>
        <w:t>โครงการ</w:t>
      </w:r>
      <w:r w:rsidR="00EC2C31" w:rsidRPr="00F36E10">
        <w:rPr>
          <w:rFonts w:ascii="TH SarabunIT๙" w:hAnsi="TH SarabunIT๙" w:cs="TH SarabunIT๙"/>
          <w:cs/>
        </w:rPr>
        <w:t>อบรมสัมมนาเตรียมความพร้อมเทศบาลตำบลเพื่อรองรับ</w:t>
      </w:r>
      <w:r w:rsidR="00F36E10">
        <w:rPr>
          <w:rFonts w:ascii="TH SarabunIT๙" w:hAnsi="TH SarabunIT๙" w:cs="TH SarabunIT๙"/>
          <w:cs/>
        </w:rPr>
        <w:br/>
      </w:r>
      <w:r w:rsidR="00EC2C31" w:rsidRPr="00F36E10">
        <w:rPr>
          <w:rFonts w:ascii="TH SarabunIT๙" w:hAnsi="TH SarabunIT๙" w:cs="TH SarabunIT๙"/>
          <w:cs/>
        </w:rPr>
        <w:t>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(งบเงินอุดหนุนที่จัดสรรให้แก่องค์กรปกครองส่วนท้องถิ่น)</w:t>
      </w:r>
      <w:r w:rsidR="003B222D">
        <w:rPr>
          <w:rFonts w:ascii="TH SarabunIT๙" w:eastAsia="Times New Roman" w:hAnsi="TH SarabunIT๙" w:cs="TH SarabunIT๙" w:hint="cs"/>
          <w:cs/>
        </w:rPr>
        <w:t xml:space="preserve"> เพิ่มเติม </w:t>
      </w:r>
      <w:r w:rsidR="006F491E">
        <w:rPr>
          <w:rFonts w:ascii="TH SarabunIT๙" w:eastAsia="Times New Roman" w:hAnsi="TH SarabunIT๙" w:cs="TH SarabunIT๙" w:hint="cs"/>
          <w:cs/>
        </w:rPr>
        <w:t xml:space="preserve">ระหว่างวันที่ </w:t>
      </w:r>
      <w:r w:rsidR="003B222D" w:rsidRPr="00E415B7">
        <w:rPr>
          <w:rFonts w:ascii="TH SarabunIT๙" w:eastAsia="Times New Roman" w:hAnsi="TH SarabunIT๙" w:cs="TH SarabunIT๙" w:hint="cs"/>
          <w:spacing w:val="-4"/>
          <w:cs/>
        </w:rPr>
        <w:t xml:space="preserve">10 </w:t>
      </w:r>
      <w:r w:rsidR="003B222D" w:rsidRPr="00E415B7">
        <w:rPr>
          <w:rFonts w:ascii="TH SarabunIT๙" w:eastAsia="Times New Roman" w:hAnsi="TH SarabunIT๙" w:cs="TH SarabunIT๙"/>
          <w:spacing w:val="-4"/>
          <w:cs/>
        </w:rPr>
        <w:t>–</w:t>
      </w:r>
      <w:r w:rsidR="003B222D" w:rsidRPr="00E415B7">
        <w:rPr>
          <w:rFonts w:ascii="TH SarabunIT๙" w:eastAsia="Times New Roman" w:hAnsi="TH SarabunIT๙" w:cs="TH SarabunIT๙" w:hint="cs"/>
          <w:spacing w:val="-4"/>
          <w:cs/>
        </w:rPr>
        <w:t xml:space="preserve"> 19 </w:t>
      </w:r>
      <w:r w:rsidR="00E415B7" w:rsidRPr="00E415B7">
        <w:rPr>
          <w:rFonts w:ascii="TH SarabunIT๙" w:eastAsia="Times New Roman" w:hAnsi="TH SarabunIT๙" w:cs="TH SarabunIT๙" w:hint="cs"/>
          <w:spacing w:val="-4"/>
          <w:cs/>
        </w:rPr>
        <w:t>พฤษภาคม</w:t>
      </w:r>
      <w:r w:rsidR="005F513F" w:rsidRPr="00E415B7">
        <w:rPr>
          <w:rFonts w:ascii="TH SarabunIT๙" w:eastAsia="Times New Roman" w:hAnsi="TH SarabunIT๙" w:cs="TH SarabunIT๙" w:hint="cs"/>
          <w:spacing w:val="-4"/>
          <w:cs/>
        </w:rPr>
        <w:t xml:space="preserve"> 2566 จำนวน </w:t>
      </w:r>
      <w:r w:rsidR="00E415B7" w:rsidRPr="00E415B7">
        <w:rPr>
          <w:rFonts w:ascii="TH SarabunIT๙" w:eastAsia="Times New Roman" w:hAnsi="TH SarabunIT๙" w:cs="TH SarabunIT๙" w:hint="cs"/>
          <w:spacing w:val="-4"/>
          <w:cs/>
        </w:rPr>
        <w:t>2</w:t>
      </w:r>
      <w:r w:rsidR="005F513F" w:rsidRPr="00E415B7">
        <w:rPr>
          <w:rFonts w:ascii="TH SarabunIT๙" w:eastAsia="Times New Roman" w:hAnsi="TH SarabunIT๙" w:cs="TH SarabunIT๙" w:hint="cs"/>
          <w:spacing w:val="-4"/>
          <w:cs/>
        </w:rPr>
        <w:t xml:space="preserve"> รุ่น รุ่นละ 3 วัน </w:t>
      </w:r>
      <w:r w:rsidR="00EC2C31" w:rsidRPr="00E415B7">
        <w:rPr>
          <w:rFonts w:ascii="TH SarabunIT๙" w:eastAsia="Times New Roman" w:hAnsi="TH SarabunIT๙" w:cs="TH SarabunIT๙"/>
          <w:spacing w:val="-4"/>
          <w:cs/>
        </w:rPr>
        <w:t>ณ โรงแรมปริน</w:t>
      </w:r>
      <w:proofErr w:type="spellStart"/>
      <w:r w:rsidR="00EC2C31" w:rsidRPr="00E415B7">
        <w:rPr>
          <w:rFonts w:ascii="TH SarabunIT๙" w:eastAsia="Times New Roman" w:hAnsi="TH SarabunIT๙" w:cs="TH SarabunIT๙"/>
          <w:spacing w:val="-4"/>
          <w:cs/>
        </w:rPr>
        <w:t>ซ์</w:t>
      </w:r>
      <w:proofErr w:type="spellEnd"/>
      <w:r w:rsidR="00EC2C31" w:rsidRPr="00E415B7">
        <w:rPr>
          <w:rFonts w:ascii="TH SarabunIT๙" w:eastAsia="Times New Roman" w:hAnsi="TH SarabunIT๙" w:cs="TH SarabunIT๙"/>
          <w:spacing w:val="-4"/>
          <w:cs/>
        </w:rPr>
        <w:t>พาเลซ มหานาค กรุงเทพมหานคร</w:t>
      </w:r>
      <w:r w:rsidR="00EC2C31" w:rsidRPr="00E415B7">
        <w:rPr>
          <w:rFonts w:ascii="TH SarabunIT๙" w:hAnsi="TH SarabunIT๙" w:cs="TH SarabunIT๙" w:hint="cs"/>
          <w:spacing w:val="-4"/>
          <w:cs/>
        </w:rPr>
        <w:t xml:space="preserve"> </w:t>
      </w:r>
      <w:r w:rsidR="001F2E88" w:rsidRPr="00E415B7">
        <w:rPr>
          <w:rFonts w:ascii="TH SarabunIT๙" w:hAnsi="TH SarabunIT๙" w:cs="TH SarabunIT๙" w:hint="cs"/>
          <w:spacing w:val="-4"/>
          <w:cs/>
        </w:rPr>
        <w:t>นั้น</w:t>
      </w:r>
    </w:p>
    <w:p w14:paraId="4070262D" w14:textId="5E21518B" w:rsidR="009D4E89" w:rsidRPr="00B92872" w:rsidRDefault="001472AB" w:rsidP="00593771">
      <w:pPr>
        <w:pStyle w:val="3"/>
        <w:spacing w:before="12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5F513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B94332">
        <w:rPr>
          <w:rFonts w:ascii="TH SarabunIT๙" w:hAnsi="TH SarabunIT๙" w:cs="TH SarabunIT๙" w:hint="cs"/>
          <w:cs/>
        </w:rPr>
        <w:t>ได้ตรวจสอบการชำระเงินค่าลงทะเบียนเข้าร่วมโครงการ</w:t>
      </w:r>
      <w:r w:rsidR="00B94332" w:rsidRPr="00F36E10">
        <w:rPr>
          <w:rFonts w:ascii="TH SarabunIT๙" w:hAnsi="TH SarabunIT๙" w:cs="TH SarabunIT๙"/>
          <w:cs/>
        </w:rPr>
        <w:t>อบรมสัมมนาเตรียมความพร้อมเทศบาลตำบลเพื่อรองรับ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</w:t>
      </w:r>
      <w:r w:rsidR="00B94332">
        <w:rPr>
          <w:rFonts w:ascii="TH SarabunIT๙" w:hAnsi="TH SarabunIT๙" w:cs="TH SarabunIT๙"/>
          <w:cs/>
        </w:rPr>
        <w:br/>
      </w:r>
      <w:r w:rsidR="00B94332" w:rsidRPr="00F36E10">
        <w:rPr>
          <w:rFonts w:ascii="TH SarabunIT๙" w:hAnsi="TH SarabunIT๙" w:cs="TH SarabunIT๙"/>
          <w:cs/>
        </w:rPr>
        <w:t>ให้แก่องค์กรปกครองส่วนท้องถิ่น)</w:t>
      </w:r>
      <w:r w:rsidR="00B94332" w:rsidRPr="00F36E10">
        <w:rPr>
          <w:rFonts w:ascii="TH SarabunIT๙" w:eastAsia="Times New Roman" w:hAnsi="TH SarabunIT๙" w:cs="TH SarabunIT๙" w:hint="cs"/>
          <w:cs/>
        </w:rPr>
        <w:t xml:space="preserve"> </w:t>
      </w:r>
      <w:r w:rsidR="00B94332">
        <w:rPr>
          <w:rFonts w:ascii="TH SarabunIT๙" w:hAnsi="TH SarabunIT๙" w:cs="TH SarabunIT๙" w:hint="cs"/>
          <w:cs/>
        </w:rPr>
        <w:t xml:space="preserve">แล้ว พบว่า เทศบาลตำบลที่ไม่ใช่กลุ่มเป้าหมายได้ดำเนินการชำระเงินค่าลงทะเบียนเข้าร่วมโครงการ จึงได้ประสานให้เทศบาลตำบลดังกล่าวดำเนินการขอคืนเงินค่าลงทะเบียน </w:t>
      </w:r>
      <w:r w:rsidR="00B94332">
        <w:rPr>
          <w:rFonts w:ascii="TH SarabunIT๙" w:hAnsi="TH SarabunIT๙" w:cs="TH SarabunIT๙"/>
          <w:cs/>
        </w:rPr>
        <w:br/>
      </w:r>
      <w:r w:rsidR="00B94332">
        <w:rPr>
          <w:rFonts w:ascii="TH SarabunIT๙" w:hAnsi="TH SarabunIT๙" w:cs="TH SarabunIT๙" w:hint="cs"/>
          <w:cs/>
        </w:rPr>
        <w:t>ซึ่งเทศบาลตำบลได้ดำเนินการแล้ว ในการนี้ กรมส่งเสริมการปกครองท้องถิ่นได้ดำเนินการโอนเงินคืนค่าลงทะเบียนเข้าร่วมโครงการไปยังบัญชีธนาคารของเทศบาลตำบลเรียบร้อยแล้ว จึงขอให้สำนักงานส่งเสริม</w:t>
      </w:r>
      <w:r w:rsidR="00B94332">
        <w:rPr>
          <w:rFonts w:ascii="TH SarabunIT๙" w:hAnsi="TH SarabunIT๙" w:cs="TH SarabunIT๙"/>
          <w:cs/>
        </w:rPr>
        <w:br/>
      </w:r>
      <w:r w:rsidR="00B94332">
        <w:rPr>
          <w:rFonts w:ascii="TH SarabunIT๙" w:hAnsi="TH SarabunIT๙" w:cs="TH SarabunIT๙" w:hint="cs"/>
          <w:cs/>
        </w:rPr>
        <w:t>การปกครองท้องถิ่นแจ้งเทศบาลตำบลตามบัญชีรายชื่อทราบผลการดำเนินการของกรมส่งเสริมการปกครองท้องถิ่น รายละเอียดปรากฏตามสิ่งที่ส่งมาพร้อมนี้</w:t>
      </w:r>
    </w:p>
    <w:p w14:paraId="29755687" w14:textId="77777777" w:rsidR="003C2A20" w:rsidRPr="001472AB" w:rsidRDefault="003C2A20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5854C24" w14:textId="77777777" w:rsidR="007A55DD" w:rsidRPr="001472A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5C6C56A" w14:textId="77777777" w:rsidR="007A55DD" w:rsidRPr="001472A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25904029" w14:textId="77777777" w:rsidR="009D4E89" w:rsidRPr="001472AB" w:rsidRDefault="00E33966" w:rsidP="007A55DD">
      <w:pPr>
        <w:ind w:firstLine="1418"/>
        <w:jc w:val="center"/>
        <w:rPr>
          <w:rFonts w:ascii="TH SarabunIT๙" w:hAnsi="TH SarabunIT๙" w:cs="TH SarabunIT๙"/>
          <w:cs/>
        </w:rPr>
      </w:pPr>
      <w:r w:rsidRPr="001472AB">
        <w:rPr>
          <w:rFonts w:ascii="TH SarabunIT๙" w:hAnsi="TH SarabunIT๙" w:cs="TH SarabunIT๙"/>
          <w:cs/>
        </w:rPr>
        <w:t>กรมส่งเสริมการปกครองท้อง</w:t>
      </w:r>
      <w:r w:rsidR="00B60108" w:rsidRPr="001472AB">
        <w:rPr>
          <w:rFonts w:ascii="TH SarabunIT๙" w:hAnsi="TH SarabunIT๙" w:cs="TH SarabunIT๙"/>
          <w:cs/>
        </w:rPr>
        <w:t>ถิ่น</w:t>
      </w:r>
    </w:p>
    <w:p w14:paraId="7F3A2FFE" w14:textId="46003D68" w:rsidR="009D4E89" w:rsidRPr="001472AB" w:rsidRDefault="00B60108" w:rsidP="000E1CDE">
      <w:pPr>
        <w:ind w:firstLine="1418"/>
        <w:jc w:val="center"/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      </w:t>
      </w:r>
      <w:r w:rsidR="00B94332">
        <w:rPr>
          <w:rFonts w:ascii="TH SarabunIT๙" w:hAnsi="TH SarabunIT๙" w:cs="TH SarabunIT๙" w:hint="cs"/>
          <w:cs/>
        </w:rPr>
        <w:t xml:space="preserve"> </w:t>
      </w:r>
      <w:r w:rsidR="00BD0BD2">
        <w:rPr>
          <w:rFonts w:ascii="TH SarabunIT๙" w:hAnsi="TH SarabunIT๙" w:cs="TH SarabunIT๙" w:hint="cs"/>
          <w:cs/>
        </w:rPr>
        <w:t>มิถุนายน</w:t>
      </w:r>
      <w:r w:rsidR="00EC2C31">
        <w:rPr>
          <w:rFonts w:ascii="TH SarabunIT๙" w:hAnsi="TH SarabunIT๙" w:cs="TH SarabunIT๙" w:hint="cs"/>
          <w:cs/>
        </w:rPr>
        <w:t xml:space="preserve"> 256</w:t>
      </w:r>
      <w:r w:rsidR="000E1CDE">
        <w:rPr>
          <w:rFonts w:ascii="TH SarabunIT๙" w:hAnsi="TH SarabunIT๙" w:cs="TH SarabunIT๙" w:hint="cs"/>
          <w:cs/>
        </w:rPr>
        <w:t>6</w:t>
      </w:r>
    </w:p>
    <w:p w14:paraId="765022A6" w14:textId="77777777" w:rsidR="00B93941" w:rsidRDefault="00B93941" w:rsidP="00712E30">
      <w:pPr>
        <w:rPr>
          <w:rFonts w:ascii="TH SarabunIT๙" w:hAnsi="TH SarabunIT๙" w:cs="TH SarabunIT๙"/>
        </w:rPr>
      </w:pPr>
    </w:p>
    <w:p w14:paraId="7B4E3269" w14:textId="77777777" w:rsidR="00B41249" w:rsidRDefault="00B41249" w:rsidP="00712E30">
      <w:pPr>
        <w:rPr>
          <w:rFonts w:ascii="TH SarabunIT๙" w:hAnsi="TH SarabunIT๙" w:cs="TH SarabunIT๙"/>
        </w:rPr>
      </w:pPr>
    </w:p>
    <w:p w14:paraId="01F0ECF2" w14:textId="77777777" w:rsidR="00B41249" w:rsidRDefault="00B41249" w:rsidP="00712E30">
      <w:pPr>
        <w:rPr>
          <w:rFonts w:ascii="TH SarabunIT๙" w:hAnsi="TH SarabunIT๙" w:cs="TH SarabunIT๙"/>
        </w:rPr>
      </w:pPr>
    </w:p>
    <w:p w14:paraId="12BEAAB4" w14:textId="77777777" w:rsidR="00B41249" w:rsidRPr="001472AB" w:rsidRDefault="00B41249" w:rsidP="00712E30">
      <w:pPr>
        <w:rPr>
          <w:rFonts w:ascii="TH SarabunIT๙" w:hAnsi="TH SarabunIT๙" w:cs="TH SarabunIT๙"/>
        </w:rPr>
      </w:pPr>
    </w:p>
    <w:p w14:paraId="37A76401" w14:textId="77777777" w:rsidR="00B93941" w:rsidRPr="001472AB" w:rsidRDefault="00B93941" w:rsidP="00712E30">
      <w:pPr>
        <w:rPr>
          <w:rFonts w:ascii="TH SarabunIT๙" w:hAnsi="TH SarabunIT๙" w:cs="TH SarabunIT๙"/>
        </w:rPr>
      </w:pPr>
    </w:p>
    <w:p w14:paraId="2BB45614" w14:textId="77777777" w:rsidR="00BB6AED" w:rsidRPr="001472AB" w:rsidRDefault="00BB6AED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4056FD54" w14:textId="77777777" w:rsidR="00BB6AED" w:rsidRPr="001472AB" w:rsidRDefault="007F6690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>กลุ่มงาน</w:t>
      </w:r>
      <w:r w:rsidR="00BB6AED" w:rsidRPr="001472AB">
        <w:rPr>
          <w:rFonts w:ascii="TH SarabunIT๙" w:hAnsi="TH SarabunIT๙" w:cs="TH SarabunIT๙"/>
          <w:cs/>
        </w:rPr>
        <w:t>ส่งเสริมการกระจายอำนาจและการจัดทำงบประมาณเงินอุดหนุน</w:t>
      </w:r>
    </w:p>
    <w:p w14:paraId="644164F7" w14:textId="77777777" w:rsidR="006C7A49" w:rsidRDefault="00BB6AED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โทร. ๐ ๒๒๔๑ </w:t>
      </w:r>
      <w:r w:rsidR="006513C1" w:rsidRPr="001472AB">
        <w:rPr>
          <w:rFonts w:ascii="TH SarabunIT๙" w:hAnsi="TH SarabunIT๙" w:cs="TH SarabunIT๙"/>
          <w:cs/>
        </w:rPr>
        <w:t>๙๐๐๐ ต่อ ๒๓๓</w:t>
      </w:r>
      <w:r w:rsidRPr="001472AB">
        <w:rPr>
          <w:rFonts w:ascii="TH SarabunIT๙" w:hAnsi="TH SarabunIT๙" w:cs="TH SarabunIT๙"/>
          <w:cs/>
        </w:rPr>
        <w:t>๒</w:t>
      </w:r>
      <w:r w:rsidR="00B87461" w:rsidRPr="001472AB">
        <w:rPr>
          <w:rFonts w:ascii="TH SarabunIT๙" w:hAnsi="TH SarabunIT๙" w:cs="TH SarabunIT๙"/>
          <w:cs/>
        </w:rPr>
        <w:t xml:space="preserve">  </w:t>
      </w:r>
      <w:r w:rsidRPr="001472AB">
        <w:rPr>
          <w:rFonts w:ascii="TH SarabunIT๙" w:hAnsi="TH SarabunIT๙" w:cs="TH SarabunIT๙"/>
          <w:cs/>
        </w:rPr>
        <w:t>โทรสาร</w:t>
      </w:r>
      <w:r w:rsidR="00492635" w:rsidRPr="001472AB">
        <w:rPr>
          <w:rFonts w:ascii="TH SarabunIT๙" w:hAnsi="TH SarabunIT๙" w:cs="TH SarabunIT๙"/>
          <w:cs/>
        </w:rPr>
        <w:t xml:space="preserve"> </w:t>
      </w:r>
      <w:r w:rsidRPr="001472AB">
        <w:rPr>
          <w:rFonts w:ascii="TH SarabunIT๙" w:hAnsi="TH SarabunIT๙" w:cs="TH SarabunIT๙"/>
          <w:cs/>
        </w:rPr>
        <w:t>๐ ๒๒๔๑ ๖๙๕๖</w:t>
      </w:r>
    </w:p>
    <w:p w14:paraId="3BCB55AF" w14:textId="4F175892" w:rsidR="00EC2C31" w:rsidRDefault="00EC2C31" w:rsidP="00EC2C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</w:rPr>
        <w:t>saraban@dla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proofErr w:type="spellStart"/>
      <w:r>
        <w:rPr>
          <w:rFonts w:ascii="TH SarabunIT๙" w:hAnsi="TH SarabunIT๙" w:cs="TH SarabunIT๙"/>
        </w:rPr>
        <w:t>th</w:t>
      </w:r>
      <w:proofErr w:type="spellEnd"/>
    </w:p>
    <w:p w14:paraId="71F9F7E6" w14:textId="181716F4" w:rsidR="00C97770" w:rsidRPr="00C97770" w:rsidRDefault="00C97770" w:rsidP="00C97770">
      <w:pPr>
        <w:tabs>
          <w:tab w:val="left" w:pos="993"/>
          <w:tab w:val="left" w:pos="1134"/>
          <w:tab w:val="left" w:pos="2552"/>
        </w:tabs>
        <w:rPr>
          <w:rFonts w:ascii="TH SarabunIT๙" w:hAnsi="TH SarabunIT๙" w:cs="TH SarabunIT๙"/>
          <w:color w:val="808080" w:themeColor="background1" w:themeShade="80"/>
          <w:sz w:val="24"/>
          <w:szCs w:val="24"/>
        </w:rPr>
      </w:pPr>
      <w:r w:rsidRPr="00C97770">
        <w:rPr>
          <w:rFonts w:ascii="TH SarabunIT๙" w:hAnsi="TH SarabunIT๙" w:cs="TH SarabunIT๙" w:hint="cs"/>
          <w:color w:val="808080" w:themeColor="background1" w:themeShade="80"/>
          <w:sz w:val="24"/>
          <w:szCs w:val="24"/>
          <w:cs/>
        </w:rPr>
        <w:t>ผู้ประสานงาน</w:t>
      </w: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ab/>
        <w:t>นางสาวณภัทร ชมเชย</w:t>
      </w:r>
      <w:r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ab/>
      </w: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>08 0123 1516</w:t>
      </w:r>
    </w:p>
    <w:p w14:paraId="28E44530" w14:textId="4DADB606" w:rsidR="00F225F8" w:rsidRPr="00C97770" w:rsidRDefault="00B94332" w:rsidP="00C97770">
      <w:pPr>
        <w:tabs>
          <w:tab w:val="left" w:pos="993"/>
          <w:tab w:val="left" w:pos="2552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C951" wp14:editId="108EDDEC">
                <wp:simplePos x="0" y="0"/>
                <wp:positionH relativeFrom="column">
                  <wp:posOffset>4442460</wp:posOffset>
                </wp:positionH>
                <wp:positionV relativeFrom="paragraph">
                  <wp:posOffset>737235</wp:posOffset>
                </wp:positionV>
                <wp:extent cx="2461260" cy="1104900"/>
                <wp:effectExtent l="0" t="0" r="0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104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0F91" w14:textId="04FA9F1C" w:rsidR="00B41249" w:rsidRPr="00ED2453" w:rsidRDefault="00B41249" w:rsidP="00B4124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24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ผอ.กง.กจ....................................</w:t>
                            </w:r>
                          </w:p>
                          <w:p w14:paraId="36351215" w14:textId="1DB6A5BA" w:rsidR="00B41249" w:rsidRPr="00ED2453" w:rsidRDefault="00B41249" w:rsidP="00B4124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24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ED24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.ชก.......................................</w:t>
                            </w:r>
                          </w:p>
                          <w:p w14:paraId="2D037264" w14:textId="558E0FD5" w:rsidR="00B41249" w:rsidRPr="00ED2453" w:rsidRDefault="00C97770" w:rsidP="00B41249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24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ED24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.ชก.......................................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4EC951" id="สี่เหลี่ยมผืนผ้ามุมมน 1" o:spid="_x0000_s1026" style="position:absolute;margin-left:349.8pt;margin-top:58.05pt;width:193.8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" fillcolor="white [3201]" stroked="f" strokeweight="2pt">
                <v:textbox>
                  <w:txbxContent>
                    <w:p w14:paraId="68EF0F91" w14:textId="04FA9F1C" w:rsidR="00B41249" w:rsidRPr="00ED2453" w:rsidRDefault="00B41249" w:rsidP="00B4124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D245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ผอ.กง.กจ....................................</w:t>
                      </w:r>
                    </w:p>
                    <w:p w14:paraId="36351215" w14:textId="1DB6A5BA" w:rsidR="00B41249" w:rsidRPr="00ED2453" w:rsidRDefault="00B41249" w:rsidP="00B4124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ED245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ED245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.ชก.......................................</w:t>
                      </w:r>
                    </w:p>
                    <w:p w14:paraId="2D037264" w14:textId="558E0FD5" w:rsidR="00B41249" w:rsidRPr="00ED2453" w:rsidRDefault="00C97770" w:rsidP="00B41249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ED245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ED245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.ชก.......................................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ab/>
        <w:t>นายณ</w:t>
      </w:r>
      <w:proofErr w:type="spellStart"/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>ัฏฐ์ฐ</w:t>
      </w:r>
      <w:proofErr w:type="spellEnd"/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>นนท์ ติ</w:t>
      </w:r>
      <w:proofErr w:type="spellStart"/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>๊บ</w:t>
      </w:r>
      <w:proofErr w:type="spellEnd"/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>เต็ม</w:t>
      </w:r>
      <w:r w:rsidR="00C9777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ab/>
      </w:r>
      <w:r w:rsidR="00C97770"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>08 2694 4451</w:t>
      </w:r>
    </w:p>
    <w:sectPr w:rsidR="00F225F8" w:rsidRPr="00C97770" w:rsidSect="00C97770">
      <w:pgSz w:w="11907" w:h="16840" w:code="9"/>
      <w:pgMar w:top="2041" w:right="1191" w:bottom="567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F303" w14:textId="77777777" w:rsidR="00CB6BA9" w:rsidRDefault="00CB6BA9">
      <w:r>
        <w:separator/>
      </w:r>
    </w:p>
  </w:endnote>
  <w:endnote w:type="continuationSeparator" w:id="0">
    <w:p w14:paraId="37C4C746" w14:textId="77777777" w:rsidR="00CB6BA9" w:rsidRDefault="00CB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DC68" w14:textId="77777777" w:rsidR="00CB6BA9" w:rsidRDefault="00CB6BA9">
      <w:r>
        <w:separator/>
      </w:r>
    </w:p>
  </w:footnote>
  <w:footnote w:type="continuationSeparator" w:id="0">
    <w:p w14:paraId="45CD8CE4" w14:textId="77777777" w:rsidR="00CB6BA9" w:rsidRDefault="00CB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12036659">
    <w:abstractNumId w:val="0"/>
  </w:num>
  <w:num w:numId="2" w16cid:durableId="1442456200">
    <w:abstractNumId w:val="12"/>
  </w:num>
  <w:num w:numId="3" w16cid:durableId="290793786">
    <w:abstractNumId w:val="11"/>
  </w:num>
  <w:num w:numId="4" w16cid:durableId="2902322">
    <w:abstractNumId w:val="14"/>
  </w:num>
  <w:num w:numId="5" w16cid:durableId="832184580">
    <w:abstractNumId w:val="13"/>
  </w:num>
  <w:num w:numId="6" w16cid:durableId="349258611">
    <w:abstractNumId w:val="3"/>
  </w:num>
  <w:num w:numId="7" w16cid:durableId="765538588">
    <w:abstractNumId w:val="5"/>
  </w:num>
  <w:num w:numId="8" w16cid:durableId="1109474384">
    <w:abstractNumId w:val="10"/>
  </w:num>
  <w:num w:numId="9" w16cid:durableId="1230769398">
    <w:abstractNumId w:val="7"/>
  </w:num>
  <w:num w:numId="10" w16cid:durableId="1403260390">
    <w:abstractNumId w:val="9"/>
  </w:num>
  <w:num w:numId="11" w16cid:durableId="765271671">
    <w:abstractNumId w:val="2"/>
  </w:num>
  <w:num w:numId="12" w16cid:durableId="1182015673">
    <w:abstractNumId w:val="8"/>
  </w:num>
  <w:num w:numId="13" w16cid:durableId="1926063600">
    <w:abstractNumId w:val="4"/>
  </w:num>
  <w:num w:numId="14" w16cid:durableId="1847819901">
    <w:abstractNumId w:val="1"/>
  </w:num>
  <w:num w:numId="15" w16cid:durableId="2007705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77"/>
    <w:rsid w:val="00000EA7"/>
    <w:rsid w:val="000358E6"/>
    <w:rsid w:val="000754F9"/>
    <w:rsid w:val="000C5FA3"/>
    <w:rsid w:val="000D08D5"/>
    <w:rsid w:val="000E1CDE"/>
    <w:rsid w:val="001472AB"/>
    <w:rsid w:val="00177EF8"/>
    <w:rsid w:val="001A3162"/>
    <w:rsid w:val="001B3A32"/>
    <w:rsid w:val="001F2E88"/>
    <w:rsid w:val="00212692"/>
    <w:rsid w:val="00236E68"/>
    <w:rsid w:val="0029403C"/>
    <w:rsid w:val="002F6356"/>
    <w:rsid w:val="00323AAF"/>
    <w:rsid w:val="003523A4"/>
    <w:rsid w:val="00373BB9"/>
    <w:rsid w:val="00374693"/>
    <w:rsid w:val="00377277"/>
    <w:rsid w:val="00377AEE"/>
    <w:rsid w:val="00382395"/>
    <w:rsid w:val="00384D22"/>
    <w:rsid w:val="003A08D6"/>
    <w:rsid w:val="003A3C1D"/>
    <w:rsid w:val="003A6A56"/>
    <w:rsid w:val="003B222D"/>
    <w:rsid w:val="003C2A20"/>
    <w:rsid w:val="003C3BAB"/>
    <w:rsid w:val="003C498C"/>
    <w:rsid w:val="003D5F0C"/>
    <w:rsid w:val="003E0107"/>
    <w:rsid w:val="0044795A"/>
    <w:rsid w:val="00492635"/>
    <w:rsid w:val="00523F4C"/>
    <w:rsid w:val="00527817"/>
    <w:rsid w:val="00573B22"/>
    <w:rsid w:val="00575AF4"/>
    <w:rsid w:val="00582A17"/>
    <w:rsid w:val="00593771"/>
    <w:rsid w:val="0059675E"/>
    <w:rsid w:val="005C5208"/>
    <w:rsid w:val="005D6AE3"/>
    <w:rsid w:val="005F513F"/>
    <w:rsid w:val="0060036E"/>
    <w:rsid w:val="00612927"/>
    <w:rsid w:val="006513C1"/>
    <w:rsid w:val="00690B38"/>
    <w:rsid w:val="006C7A49"/>
    <w:rsid w:val="006D6244"/>
    <w:rsid w:val="006E0887"/>
    <w:rsid w:val="006E3902"/>
    <w:rsid w:val="006F491E"/>
    <w:rsid w:val="00712E30"/>
    <w:rsid w:val="007A327E"/>
    <w:rsid w:val="007A55DD"/>
    <w:rsid w:val="007F6690"/>
    <w:rsid w:val="007F75A7"/>
    <w:rsid w:val="008004DC"/>
    <w:rsid w:val="00810A4F"/>
    <w:rsid w:val="008175FB"/>
    <w:rsid w:val="00827CE2"/>
    <w:rsid w:val="008647D9"/>
    <w:rsid w:val="0086619B"/>
    <w:rsid w:val="00891389"/>
    <w:rsid w:val="008A3E6D"/>
    <w:rsid w:val="008C24B3"/>
    <w:rsid w:val="008D57B2"/>
    <w:rsid w:val="008D69BD"/>
    <w:rsid w:val="0091115A"/>
    <w:rsid w:val="009204ED"/>
    <w:rsid w:val="00934967"/>
    <w:rsid w:val="00987471"/>
    <w:rsid w:val="009A3CDF"/>
    <w:rsid w:val="009D4E89"/>
    <w:rsid w:val="00A22FBE"/>
    <w:rsid w:val="00A86BDF"/>
    <w:rsid w:val="00AA658F"/>
    <w:rsid w:val="00B025B4"/>
    <w:rsid w:val="00B05A88"/>
    <w:rsid w:val="00B24A3C"/>
    <w:rsid w:val="00B27C80"/>
    <w:rsid w:val="00B41249"/>
    <w:rsid w:val="00B60108"/>
    <w:rsid w:val="00B76661"/>
    <w:rsid w:val="00B835B2"/>
    <w:rsid w:val="00B87461"/>
    <w:rsid w:val="00B92872"/>
    <w:rsid w:val="00B93941"/>
    <w:rsid w:val="00B94332"/>
    <w:rsid w:val="00BA0483"/>
    <w:rsid w:val="00BB6AED"/>
    <w:rsid w:val="00BD0BD2"/>
    <w:rsid w:val="00C05908"/>
    <w:rsid w:val="00C406D0"/>
    <w:rsid w:val="00C7355D"/>
    <w:rsid w:val="00C97770"/>
    <w:rsid w:val="00CB6BA9"/>
    <w:rsid w:val="00D64039"/>
    <w:rsid w:val="00D81CA5"/>
    <w:rsid w:val="00DA34D5"/>
    <w:rsid w:val="00DB7B19"/>
    <w:rsid w:val="00DC5F91"/>
    <w:rsid w:val="00DE7AD1"/>
    <w:rsid w:val="00DF075E"/>
    <w:rsid w:val="00E20162"/>
    <w:rsid w:val="00E33966"/>
    <w:rsid w:val="00E37CB8"/>
    <w:rsid w:val="00E415B7"/>
    <w:rsid w:val="00E57657"/>
    <w:rsid w:val="00E9320B"/>
    <w:rsid w:val="00EA0B3B"/>
    <w:rsid w:val="00EA6AD7"/>
    <w:rsid w:val="00EC027B"/>
    <w:rsid w:val="00EC2C31"/>
    <w:rsid w:val="00ED2453"/>
    <w:rsid w:val="00ED400A"/>
    <w:rsid w:val="00EE2EC9"/>
    <w:rsid w:val="00F225F8"/>
    <w:rsid w:val="00F36E10"/>
    <w:rsid w:val="00F85561"/>
    <w:rsid w:val="00F866FB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E125"/>
  <w15:docId w15:val="{D7E35A55-980D-4154-BAD7-E8781C2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0C5FA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0C5FA3"/>
    <w:rPr>
      <w:rFonts w:ascii="Leelawadee" w:hAnsi="Leelawadee"/>
      <w:sz w:val="18"/>
      <w:szCs w:val="2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A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2023-06-06T08:44:00Z</cp:lastPrinted>
  <dcterms:created xsi:type="dcterms:W3CDTF">2023-06-08T03:13:00Z</dcterms:created>
  <dcterms:modified xsi:type="dcterms:W3CDTF">2023-06-08T03:13:00Z</dcterms:modified>
</cp:coreProperties>
</file>